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B8A" w14:textId="77777777" w:rsidR="006B452C" w:rsidRPr="00DA5EC3" w:rsidRDefault="006B452C" w:rsidP="006B452C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174523894"/>
      <w:bookmarkStart w:id="1" w:name="_Toc184611223"/>
      <w:bookmarkStart w:id="2" w:name="_Toc90641895"/>
      <w:r w:rsidRPr="00DA5EC3">
        <w:t>Karta zwrotu Zlecenia Korygującego do Zlecenia Płatności</w:t>
      </w:r>
      <w:bookmarkEnd w:id="0"/>
      <w:bookmarkEnd w:id="1"/>
      <w:r w:rsidRPr="00DA5EC3">
        <w:t xml:space="preserve"> (KK-5/200)</w:t>
      </w:r>
      <w:bookmarkEnd w:id="2"/>
    </w:p>
    <w:p w14:paraId="4BD22672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</w:p>
    <w:p w14:paraId="5819D108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  <w:r>
        <w:rPr>
          <w:b/>
          <w:bCs/>
          <w:smallCap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E2F57" wp14:editId="26CAFD1D">
                <wp:simplePos x="0" y="0"/>
                <wp:positionH relativeFrom="column">
                  <wp:posOffset>4914900</wp:posOffset>
                </wp:positionH>
                <wp:positionV relativeFrom="paragraph">
                  <wp:posOffset>53975</wp:posOffset>
                </wp:positionV>
                <wp:extent cx="944245" cy="304800"/>
                <wp:effectExtent l="6985" t="5715" r="10795" b="13335"/>
                <wp:wrapNone/>
                <wp:docPr id="94" name="Rectangle 3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77EB6" w14:textId="77777777" w:rsidR="006B452C" w:rsidRPr="00612801" w:rsidRDefault="006B452C" w:rsidP="006B452C">
                            <w:pPr>
                              <w:pStyle w:val="BodyTex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KK-5/200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E2F57" id="Rectangle 3455" o:spid="_x0000_s1026" style="position:absolute;left:0;text-align:left;margin-left:387pt;margin-top:4.2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4B4KwIAAEoEAAAOAAAAZHJzL2Uyb0RvYy54bWysVG1v0zAQ/o7Ef7D8nSbtElijptPUMYQ0&#10;YGLwAxzHSSz8xtltWn79zk7XdcAnRCJZd7nz4+eeO2d1tdeK7AR4aU1N57OcEmG4baXpa/r92+2b&#10;S0p8YKZlyhpR04Pw9Gr9+tVqdJVY2MGqVgBBEOOr0dV0CMFVWeb5IDTzM+uEwWBnQbOALvRZC2xE&#10;dK2yRZ6/zUYLrQPLhff49WYK0nXC7zrBw5eu8yIQVVPkFtIKaW3imq1XrOqBuUHyIw32Dyw0kwYP&#10;PUHdsMDIFuQfUFpysN52YcatzmzXSS5SDVjNPP+tmoeBOZFqQXG8O8nk/x8s/7y7ByLbmi4LSgzT&#10;2KOvqBozvRLkoijLKNHofIWZD+4eYpHe3Vn+wxNjNwMmimsAOw6CtUhsHvOzFxui43EracZPtsUD&#10;2DbYpNa+Ax0BUQeyT005nJoi9oFw/LgsikVRUsIxdJEXl3lqWsaqp80OfPggrCbRqCkg+wTOdnc+&#10;RDKsekpJ5K2S7a1UKjnQNxsFZMdwPjZ5fBN/rPE8TRkyIpNyUSbkFzF/DpGn528QWgYcdCV1TbEE&#10;fGISq6Jq702b7MCkmmykrMxRxqjc1IGwb/aYGOVsbHtAQcFOA40XEI3Bwi9KRhzmmvqfWwaCEvXR&#10;YFOW86KI05+cony3QAfOI815hBmOUDUNlEzmJkw3ZutA9gOeNE8yGHuNjexkEvmZ1ZE3DmzS/ni5&#10;4o0491PW8y9g/QgAAP//AwBQSwMEFAAGAAgAAAAhAOmRibjeAAAACAEAAA8AAABkcnMvZG93bnJl&#10;di54bWxMj0FLxDAUhO+C/yE8wZubWsx2t/Z1EVFhQRDXgtds+myLzUtp0m311xtPehxmmPmm2C22&#10;FycafecY4XqVgCA2ru64QajeHq82IHzQXOveMSF8kYddeX5W6Lx2M7/S6RAaEUvY5xqhDWHIpfSm&#10;Jav9yg3E0ftwo9UhyrGR9ajnWG57mSbJWlrdcVxo9UD3LZnPw2QRzHbazw3vX/R35dXT+/RgnlWF&#10;eHmx3N2CCLSEvzD84kd0KCPT0U1ce9EjZNlN/BIQNgpE9LdpmoE4Iqi1AlkW8v+B8gcAAP//AwBQ&#10;SwECLQAUAAYACAAAACEAtoM4kv4AAADhAQAAEwAAAAAAAAAAAAAAAAAAAAAAW0NvbnRlbnRfVHlw&#10;ZXNdLnhtbFBLAQItABQABgAIAAAAIQA4/SH/1gAAAJQBAAALAAAAAAAAAAAAAAAAAC8BAABfcmVs&#10;cy8ucmVsc1BLAQItABQABgAIAAAAIQAsh4B4KwIAAEoEAAAOAAAAAAAAAAAAAAAAAC4CAABkcnMv&#10;ZTJvRG9jLnhtbFBLAQItABQABgAIAAAAIQDpkYm43gAAAAgBAAAPAAAAAAAAAAAAAAAAAIUEAABk&#10;cnMvZG93bnJldi54bWxQSwUGAAAAAAQABADzAAAAkAUAAAAA&#10;" fillcolor="silver">
                <v:textbox>
                  <w:txbxContent>
                    <w:p w14:paraId="12277EB6" w14:textId="77777777" w:rsidR="006B452C" w:rsidRPr="00612801" w:rsidRDefault="006B452C" w:rsidP="006B452C">
                      <w:pPr>
                        <w:pStyle w:val="BodyTex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KK-5/200</w:t>
                      </w:r>
                    </w:p>
                  </w:txbxContent>
                </v:textbox>
              </v:rect>
            </w:pict>
          </mc:Fallback>
        </mc:AlternateContent>
      </w:r>
    </w:p>
    <w:p w14:paraId="71751624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</w:p>
    <w:p w14:paraId="33DF550C" w14:textId="77777777" w:rsidR="006B452C" w:rsidRPr="00DA5EC3" w:rsidRDefault="006B452C" w:rsidP="006B452C">
      <w:pPr>
        <w:ind w:right="7450"/>
        <w:jc w:val="center"/>
      </w:pPr>
      <w:r w:rsidRPr="00DA5EC3">
        <w:t>........................</w:t>
      </w:r>
    </w:p>
    <w:p w14:paraId="19CE6B7A" w14:textId="77777777" w:rsidR="006B452C" w:rsidRPr="00DA5EC3" w:rsidRDefault="006B452C" w:rsidP="006B452C">
      <w:pPr>
        <w:ind w:right="7450"/>
        <w:jc w:val="center"/>
        <w:rPr>
          <w:noProof/>
          <w:vertAlign w:val="superscript"/>
        </w:rPr>
      </w:pPr>
      <w:r w:rsidRPr="00DA5EC3">
        <w:rPr>
          <w:vertAlign w:val="superscript"/>
        </w:rPr>
        <w:t>znak sprawy</w:t>
      </w:r>
    </w:p>
    <w:p w14:paraId="1EFDF10D" w14:textId="77777777" w:rsidR="006B452C" w:rsidRPr="00DA5EC3" w:rsidRDefault="006B452C" w:rsidP="006B452C">
      <w:pPr>
        <w:widowControl w:val="0"/>
        <w:autoSpaceDE w:val="0"/>
        <w:autoSpaceDN w:val="0"/>
        <w:adjustRightInd w:val="0"/>
        <w:rPr>
          <w:b/>
          <w:bCs/>
          <w:smallCaps/>
          <w:szCs w:val="28"/>
        </w:rPr>
      </w:pPr>
    </w:p>
    <w:p w14:paraId="0F154F60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  <w:r w:rsidRPr="00DA5EC3">
        <w:rPr>
          <w:b/>
          <w:bCs/>
          <w:smallCaps/>
          <w:szCs w:val="28"/>
        </w:rPr>
        <w:t xml:space="preserve">karta zwrotu </w:t>
      </w:r>
    </w:p>
    <w:p w14:paraId="3F92CC93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</w:p>
    <w:p w14:paraId="7DBEEDCD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</w:p>
    <w:p w14:paraId="20B5DFD7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Cs w:val="28"/>
        </w:rPr>
      </w:pPr>
      <w:r w:rsidRPr="00DA5EC3">
        <w:rPr>
          <w:b/>
          <w:bCs/>
          <w:smallCaps/>
          <w:szCs w:val="28"/>
        </w:rPr>
        <w:t>zlecenia korygującego nr … z dnia … do zlecenia płatności</w:t>
      </w:r>
    </w:p>
    <w:p w14:paraId="7C58F313" w14:textId="77777777" w:rsidR="006B452C" w:rsidRPr="00DA5EC3" w:rsidRDefault="006B452C" w:rsidP="006B452C">
      <w:pPr>
        <w:jc w:val="center"/>
        <w:rPr>
          <w:b/>
          <w:smallCaps/>
        </w:rPr>
      </w:pPr>
      <w:r w:rsidRPr="00DA5EC3">
        <w:rPr>
          <w:rFonts w:ascii="Times" w:hAnsi="Times"/>
          <w:b/>
          <w:smallCaps/>
        </w:rPr>
        <w:t>nr … z dnia …</w:t>
      </w:r>
    </w:p>
    <w:p w14:paraId="7B72140A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</w:p>
    <w:p w14:paraId="6277B273" w14:textId="77777777" w:rsidR="006B452C" w:rsidRPr="00DA5EC3" w:rsidRDefault="006B452C" w:rsidP="006B452C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</w:p>
    <w:p w14:paraId="2505D87F" w14:textId="77777777" w:rsidR="006B452C" w:rsidRPr="00DA5EC3" w:rsidRDefault="006B452C" w:rsidP="006B452C">
      <w:pPr>
        <w:rPr>
          <w:rFonts w:ascii="Verdana" w:hAnsi="Verdana"/>
          <w:sz w:val="20"/>
          <w:szCs w:val="20"/>
        </w:rPr>
      </w:pPr>
    </w:p>
    <w:p w14:paraId="6C4F3722" w14:textId="77777777" w:rsidR="006B452C" w:rsidRPr="00DA5EC3" w:rsidRDefault="006B452C" w:rsidP="006B452C">
      <w:pPr>
        <w:rPr>
          <w:rFonts w:ascii="Verdana" w:hAnsi="Verdana"/>
          <w:sz w:val="20"/>
          <w:szCs w:val="20"/>
        </w:rPr>
      </w:pPr>
    </w:p>
    <w:p w14:paraId="3602F9A1" w14:textId="77777777" w:rsidR="006B452C" w:rsidRPr="00DA5EC3" w:rsidRDefault="006B452C" w:rsidP="006B452C">
      <w:pPr>
        <w:rPr>
          <w:sz w:val="18"/>
          <w:szCs w:val="18"/>
        </w:rPr>
      </w:pPr>
    </w:p>
    <w:p w14:paraId="2B2F6D15" w14:textId="77777777" w:rsidR="006B452C" w:rsidRPr="00DA5EC3" w:rsidRDefault="006B452C" w:rsidP="006B452C">
      <w:pPr>
        <w:rPr>
          <w:b/>
          <w:i/>
        </w:rPr>
      </w:pPr>
    </w:p>
    <w:p w14:paraId="55787F11" w14:textId="77777777" w:rsidR="006B452C" w:rsidRPr="00DA5EC3" w:rsidRDefault="006B452C" w:rsidP="006B452C">
      <w:pPr>
        <w:rPr>
          <w:b/>
          <w:i/>
        </w:rPr>
      </w:pPr>
    </w:p>
    <w:p w14:paraId="0AAF911C" w14:textId="77777777" w:rsidR="006B452C" w:rsidRPr="00DA5EC3" w:rsidRDefault="006B452C" w:rsidP="006B452C">
      <w:pPr>
        <w:rPr>
          <w:b/>
          <w:i/>
        </w:rPr>
      </w:pPr>
      <w:r w:rsidRPr="00DA5EC3">
        <w:rPr>
          <w:b/>
          <w:i/>
        </w:rPr>
        <w:t>Departament Księgowości zidentyfikował następujące niezgodności:</w:t>
      </w:r>
    </w:p>
    <w:p w14:paraId="0C5EA229" w14:textId="77777777" w:rsidR="006B452C" w:rsidRPr="00DA5EC3" w:rsidRDefault="006B452C" w:rsidP="006B452C">
      <w:pPr>
        <w:rPr>
          <w:sz w:val="18"/>
          <w:szCs w:val="18"/>
        </w:rPr>
      </w:pPr>
    </w:p>
    <w:p w14:paraId="257FC135" w14:textId="77777777" w:rsidR="006B452C" w:rsidRPr="00DA5EC3" w:rsidRDefault="006B452C" w:rsidP="006B452C">
      <w:pPr>
        <w:rPr>
          <w:sz w:val="18"/>
          <w:szCs w:val="18"/>
        </w:rPr>
      </w:pPr>
    </w:p>
    <w:p w14:paraId="3123DE94" w14:textId="77777777" w:rsidR="006B452C" w:rsidRPr="00DA5EC3" w:rsidRDefault="006B452C" w:rsidP="006B452C">
      <w:pPr>
        <w:rPr>
          <w:sz w:val="18"/>
          <w:szCs w:val="18"/>
        </w:rPr>
      </w:pPr>
    </w:p>
    <w:p w14:paraId="481EA2D1" w14:textId="77777777" w:rsidR="006B452C" w:rsidRPr="00DA5EC3" w:rsidRDefault="006B452C" w:rsidP="006B452C">
      <w:pPr>
        <w:rPr>
          <w:sz w:val="18"/>
          <w:szCs w:val="18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6B452C" w:rsidRPr="00DA5EC3" w14:paraId="221FBA52" w14:textId="77777777" w:rsidTr="004032E7">
        <w:tc>
          <w:tcPr>
            <w:tcW w:w="9545" w:type="dxa"/>
          </w:tcPr>
          <w:p w14:paraId="5A58F79A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  <w:tr w:rsidR="006B452C" w:rsidRPr="00DA5EC3" w14:paraId="27A0421B" w14:textId="77777777" w:rsidTr="004032E7">
        <w:tc>
          <w:tcPr>
            <w:tcW w:w="9545" w:type="dxa"/>
          </w:tcPr>
          <w:p w14:paraId="363B9A6E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  <w:tr w:rsidR="006B452C" w:rsidRPr="00DA5EC3" w14:paraId="1DBAD625" w14:textId="77777777" w:rsidTr="004032E7">
        <w:tc>
          <w:tcPr>
            <w:tcW w:w="9545" w:type="dxa"/>
          </w:tcPr>
          <w:p w14:paraId="4A14DEF9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  <w:tr w:rsidR="006B452C" w:rsidRPr="00DA5EC3" w14:paraId="17727805" w14:textId="77777777" w:rsidTr="004032E7">
        <w:tc>
          <w:tcPr>
            <w:tcW w:w="9545" w:type="dxa"/>
          </w:tcPr>
          <w:p w14:paraId="23B5FB32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  <w:tr w:rsidR="006B452C" w:rsidRPr="00DA5EC3" w14:paraId="64288F86" w14:textId="77777777" w:rsidTr="004032E7">
        <w:tc>
          <w:tcPr>
            <w:tcW w:w="9545" w:type="dxa"/>
          </w:tcPr>
          <w:p w14:paraId="1D731CE7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  <w:tr w:rsidR="006B452C" w:rsidRPr="00DA5EC3" w14:paraId="241DABB8" w14:textId="77777777" w:rsidTr="004032E7">
        <w:tc>
          <w:tcPr>
            <w:tcW w:w="9545" w:type="dxa"/>
          </w:tcPr>
          <w:p w14:paraId="0316FE12" w14:textId="77777777" w:rsidR="006B452C" w:rsidRPr="00DA5EC3" w:rsidRDefault="006B452C" w:rsidP="004032E7">
            <w:pPr>
              <w:rPr>
                <w:sz w:val="18"/>
                <w:szCs w:val="18"/>
              </w:rPr>
            </w:pPr>
          </w:p>
        </w:tc>
      </w:tr>
    </w:tbl>
    <w:p w14:paraId="215167A6" w14:textId="77777777" w:rsidR="006B452C" w:rsidRPr="00DA5EC3" w:rsidRDefault="006B452C" w:rsidP="006B452C">
      <w:pPr>
        <w:rPr>
          <w:sz w:val="18"/>
          <w:szCs w:val="18"/>
        </w:rPr>
      </w:pPr>
    </w:p>
    <w:p w14:paraId="4B01FF74" w14:textId="77777777" w:rsidR="006B452C" w:rsidRPr="00DA5EC3" w:rsidRDefault="006B452C" w:rsidP="006B452C">
      <w:pPr>
        <w:rPr>
          <w:sz w:val="18"/>
          <w:szCs w:val="18"/>
        </w:rPr>
      </w:pPr>
    </w:p>
    <w:p w14:paraId="26B1EF2B" w14:textId="77777777" w:rsidR="006B452C" w:rsidRPr="00DA5EC3" w:rsidRDefault="006B452C" w:rsidP="006B452C">
      <w:pPr>
        <w:rPr>
          <w:sz w:val="18"/>
          <w:szCs w:val="18"/>
        </w:rPr>
      </w:pPr>
    </w:p>
    <w:p w14:paraId="1330F8ED" w14:textId="77777777" w:rsidR="006B452C" w:rsidRPr="00DA5EC3" w:rsidRDefault="006B452C" w:rsidP="006B452C">
      <w:pPr>
        <w:rPr>
          <w:sz w:val="18"/>
          <w:szCs w:val="18"/>
        </w:rPr>
      </w:pPr>
    </w:p>
    <w:p w14:paraId="58CA4755" w14:textId="77777777" w:rsidR="006B452C" w:rsidRPr="00DA5EC3" w:rsidRDefault="006B452C" w:rsidP="006B452C">
      <w:pPr>
        <w:rPr>
          <w:sz w:val="18"/>
          <w:szCs w:val="18"/>
        </w:rPr>
      </w:pPr>
    </w:p>
    <w:p w14:paraId="631F5A4C" w14:textId="77777777" w:rsidR="006B452C" w:rsidRPr="00DA5EC3" w:rsidRDefault="006B452C" w:rsidP="006B452C">
      <w:pPr>
        <w:rPr>
          <w:sz w:val="18"/>
          <w:szCs w:val="18"/>
        </w:rPr>
      </w:pPr>
    </w:p>
    <w:p w14:paraId="44D80E52" w14:textId="77777777" w:rsidR="006B452C" w:rsidRPr="00DA5EC3" w:rsidRDefault="006B452C" w:rsidP="006B452C">
      <w:pPr>
        <w:rPr>
          <w:sz w:val="18"/>
          <w:szCs w:val="18"/>
        </w:rPr>
      </w:pPr>
    </w:p>
    <w:p w14:paraId="2FAA2B2B" w14:textId="77777777" w:rsidR="006B452C" w:rsidRPr="00DA5EC3" w:rsidRDefault="006B452C" w:rsidP="006B452C">
      <w:pPr>
        <w:rPr>
          <w:sz w:val="18"/>
          <w:szCs w:val="18"/>
        </w:rPr>
      </w:pPr>
    </w:p>
    <w:p w14:paraId="2E46E01F" w14:textId="77777777" w:rsidR="006B452C" w:rsidRPr="00DA5EC3" w:rsidRDefault="006B452C" w:rsidP="006B452C">
      <w:pPr>
        <w:rPr>
          <w:sz w:val="18"/>
          <w:szCs w:val="18"/>
        </w:rPr>
      </w:pPr>
    </w:p>
    <w:p w14:paraId="7010D462" w14:textId="77777777" w:rsidR="006B452C" w:rsidRPr="00DA5EC3" w:rsidRDefault="006B452C" w:rsidP="006B452C">
      <w:pPr>
        <w:rPr>
          <w:sz w:val="18"/>
          <w:szCs w:val="18"/>
        </w:rPr>
      </w:pPr>
    </w:p>
    <w:p w14:paraId="50B0AC9C" w14:textId="77777777" w:rsidR="006B452C" w:rsidRPr="00DA5EC3" w:rsidRDefault="006B452C" w:rsidP="006B452C">
      <w:pPr>
        <w:rPr>
          <w:b/>
          <w:sz w:val="18"/>
          <w:szCs w:val="18"/>
        </w:rPr>
      </w:pPr>
    </w:p>
    <w:p w14:paraId="24DAC400" w14:textId="77777777" w:rsidR="006B452C" w:rsidRPr="00DA5EC3" w:rsidRDefault="006B452C" w:rsidP="006B452C">
      <w:pPr>
        <w:rPr>
          <w:sz w:val="18"/>
          <w:szCs w:val="18"/>
        </w:rPr>
      </w:pPr>
      <w:r w:rsidRPr="00DA5EC3">
        <w:rPr>
          <w:sz w:val="18"/>
          <w:szCs w:val="18"/>
        </w:rPr>
        <w:t>Sporządził i sprawdził:</w:t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  <w:t>Zatwierdził:</w:t>
      </w:r>
    </w:p>
    <w:p w14:paraId="779DF9FB" w14:textId="77777777" w:rsidR="006B452C" w:rsidRPr="00DA5EC3" w:rsidRDefault="006B452C" w:rsidP="006B452C">
      <w:pPr>
        <w:rPr>
          <w:sz w:val="18"/>
          <w:szCs w:val="18"/>
        </w:rPr>
      </w:pPr>
    </w:p>
    <w:p w14:paraId="028C050E" w14:textId="77777777" w:rsidR="006B452C" w:rsidRPr="00DA5EC3" w:rsidRDefault="006B452C" w:rsidP="006B452C">
      <w:pPr>
        <w:rPr>
          <w:sz w:val="18"/>
          <w:szCs w:val="18"/>
        </w:rPr>
      </w:pPr>
      <w:r w:rsidRPr="00DA5EC3">
        <w:rPr>
          <w:sz w:val="18"/>
          <w:szCs w:val="18"/>
        </w:rPr>
        <w:t>..............................................</w:t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  <w:t>..........................................</w:t>
      </w:r>
    </w:p>
    <w:p w14:paraId="50AA88BB" w14:textId="77777777" w:rsidR="006B452C" w:rsidRPr="00DA5EC3" w:rsidRDefault="006B452C" w:rsidP="006B452C">
      <w:pPr>
        <w:rPr>
          <w:sz w:val="18"/>
          <w:szCs w:val="18"/>
        </w:rPr>
      </w:pPr>
      <w:r w:rsidRPr="00DA5EC3">
        <w:rPr>
          <w:sz w:val="18"/>
          <w:szCs w:val="18"/>
        </w:rPr>
        <w:t xml:space="preserve">data i podpis pracownika DK Wydział </w:t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  <w:t xml:space="preserve">data i podpis Naczelnika DK Wydział </w:t>
      </w:r>
    </w:p>
    <w:p w14:paraId="394C52F1" w14:textId="77777777" w:rsidR="006B452C" w:rsidRPr="00DA5EC3" w:rsidRDefault="006B452C" w:rsidP="006B452C">
      <w:pPr>
        <w:rPr>
          <w:sz w:val="18"/>
          <w:szCs w:val="18"/>
        </w:rPr>
      </w:pPr>
      <w:r w:rsidRPr="00DA5EC3">
        <w:rPr>
          <w:sz w:val="18"/>
          <w:szCs w:val="18"/>
        </w:rPr>
        <w:t>Ewidencji PROW, FS i SAPARD</w:t>
      </w:r>
      <w:r w:rsidRPr="00DA5EC3">
        <w:rPr>
          <w:sz w:val="18"/>
          <w:szCs w:val="18"/>
        </w:rPr>
        <w:tab/>
      </w:r>
      <w:r w:rsidRPr="00DA5EC3">
        <w:rPr>
          <w:sz w:val="18"/>
          <w:szCs w:val="18"/>
        </w:rPr>
        <w:tab/>
        <w:t>Ewidencji PROW, FS i SAPARD lub osoby upoważnionej</w:t>
      </w:r>
    </w:p>
    <w:p w14:paraId="4016AC56" w14:textId="77777777" w:rsidR="006B452C" w:rsidRPr="00DA5EC3" w:rsidRDefault="006B452C" w:rsidP="006B452C">
      <w:pPr>
        <w:rPr>
          <w:rFonts w:ascii="Verdana" w:hAnsi="Verdana"/>
          <w:sz w:val="16"/>
          <w:szCs w:val="16"/>
        </w:rPr>
      </w:pPr>
    </w:p>
    <w:p w14:paraId="70E3F6ED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52C"/>
    <w:rsid w:val="00052A14"/>
    <w:rsid w:val="00675686"/>
    <w:rsid w:val="006B452C"/>
    <w:rsid w:val="00E8219A"/>
    <w:rsid w:val="00FD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F1F8"/>
  <w15:chartTrackingRefBased/>
  <w15:docId w15:val="{FDB1F8FB-153C-4EF2-8124-D4277D17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B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B452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B452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B452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B452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B452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B45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B45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B45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B452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B452C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6B452C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6B45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6B452C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6B452C"/>
    <w:pPr>
      <w:numPr>
        <w:ilvl w:val="3"/>
        <w:numId w:val="1"/>
      </w:num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87E0495-80AB-4D5D-9BDE-68CE5E9B6E9C}"/>
</file>

<file path=customXml/itemProps2.xml><?xml version="1.0" encoding="utf-8"?>
<ds:datastoreItem xmlns:ds="http://schemas.openxmlformats.org/officeDocument/2006/customXml" ds:itemID="{7131263C-7C91-4074-AC0E-2B6653F7A7A8}"/>
</file>

<file path=customXml/itemProps3.xml><?xml version="1.0" encoding="utf-8"?>
<ds:datastoreItem xmlns:ds="http://schemas.openxmlformats.org/officeDocument/2006/customXml" ds:itemID="{5368BEAF-5F38-440B-9E59-FD42AEB477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505</Characters>
  <Application>Microsoft Office Word</Application>
  <DocSecurity>0</DocSecurity>
  <Lines>4</Lines>
  <Paragraphs>1</Paragraphs>
  <ScaleCrop>false</ScaleCrop>
  <Company>KPMG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2022-10-13T12:47:00Z</dcterms:created>
  <dcterms:modified xsi:type="dcterms:W3CDTF">2022-10-13T12:47:00Z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